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F04E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4E15" w:rsidRDefault="00F04E15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F04E15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F04E15" w:rsidRDefault="00C73870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F04E15" w:rsidRDefault="00C73870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04E15" w:rsidRDefault="00C7387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04E15" w:rsidRDefault="008F70DF" w:rsidP="006A389D">
                  <w:r w:rsidRPr="00C572A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F04E15" w:rsidRDefault="00F04E15">
            <w:pPr>
              <w:spacing w:line="1" w:lineRule="auto"/>
            </w:pPr>
          </w:p>
        </w:tc>
      </w:tr>
      <w:tr w:rsidR="00F04E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4E15" w:rsidRDefault="00F04E15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04E15" w:rsidRDefault="00F04E15">
            <w:pPr>
              <w:spacing w:line="1" w:lineRule="auto"/>
            </w:pPr>
          </w:p>
        </w:tc>
      </w:tr>
      <w:tr w:rsidR="00F04E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4E15" w:rsidRDefault="00F04E15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04E15" w:rsidRDefault="00F04E15">
            <w:pPr>
              <w:spacing w:line="1" w:lineRule="auto"/>
            </w:pPr>
          </w:p>
        </w:tc>
      </w:tr>
      <w:tr w:rsidR="00F04E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4E15" w:rsidRDefault="00F04E15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04E15" w:rsidRDefault="00F04E15">
            <w:pPr>
              <w:spacing w:line="1" w:lineRule="auto"/>
            </w:pPr>
          </w:p>
        </w:tc>
      </w:tr>
    </w:tbl>
    <w:p w:rsidR="00F04E15" w:rsidRDefault="00F04E15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04E15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8F70DF" w:rsidRDefault="008F70DF" w:rsidP="008F70D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8F70DF" w:rsidRDefault="008F70DF" w:rsidP="008F70DF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8F70DF" w:rsidRDefault="008F70DF" w:rsidP="008F70DF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r>
              <w:rPr>
                <w:color w:val="000000"/>
                <w:sz w:val="24"/>
                <w:szCs w:val="24"/>
              </w:rPr>
              <w:t xml:space="preserve">24 марта 2026 года № 81-740, </w:t>
            </w:r>
          </w:p>
          <w:p w:rsidR="00F04E15" w:rsidRDefault="008F70DF" w:rsidP="008F70D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24 апреля 2026 года № 82-747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F04E15" w:rsidRDefault="00F04E15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04E15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04E15" w:rsidRDefault="00C7387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04E15" w:rsidRDefault="00F04E15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F04E15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F04E15" w:rsidRDefault="00F04E15">
            <w:pPr>
              <w:spacing w:line="1" w:lineRule="auto"/>
            </w:pPr>
          </w:p>
        </w:tc>
      </w:tr>
    </w:tbl>
    <w:p w:rsidR="00F04E15" w:rsidRDefault="00F04E15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F04E15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F04E15" w:rsidRDefault="00F04E15">
            <w:pPr>
              <w:spacing w:line="1" w:lineRule="auto"/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19 631 989,4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21 081 425,9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21 377 110,0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454 476,0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60 774,0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393 702,0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3 481 539,0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1 413 305,0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1 631 810,0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436 424,0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699 602,0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632 353,8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625 530,6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519 461,8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522 257,3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350 559,9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19 168,4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219,6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73 870,2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1 381 150,2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1 786 112,5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1 379 214,0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73 441,4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4 605,0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55 508,5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3 295,0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42 982,8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27 273 658,0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27 289 212,0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3 304 997,3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2 835 846,4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реализации мероприятий по капитальным вложениям в объекты муниципальной собственности, капитальному ремонту объектов муниципальной собственности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11 025 346,4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11 172 013,0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11 438 416,4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12 467,2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32 953,6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9 038 285,9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4 750 717,1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4 455 464,5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53 425,8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2 02 49999 04 0163 150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 аппаратно-программного комплекса «Безопасный город»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в целях комплексного развития территории жилой застройки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организациями, индивидуальными предпринимателями,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-118 408,0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6F7404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-118 408,0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6F7404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F04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46 905 647,4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40 309 153,3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40 106 837,3</w:t>
            </w:r>
          </w:p>
        </w:tc>
      </w:tr>
    </w:tbl>
    <w:p w:rsidR="00F04E15" w:rsidRDefault="00F04E15">
      <w:pPr>
        <w:rPr>
          <w:vanish/>
        </w:rPr>
      </w:pPr>
    </w:p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04E15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04E15" w:rsidRDefault="00F04E15">
            <w:pPr>
              <w:ind w:firstLine="360"/>
              <w:jc w:val="both"/>
            </w:pPr>
          </w:p>
          <w:p w:rsidR="00F04E15" w:rsidRDefault="00F04E15">
            <w:pPr>
              <w:ind w:firstLine="360"/>
              <w:jc w:val="both"/>
            </w:pPr>
          </w:p>
        </w:tc>
      </w:tr>
    </w:tbl>
    <w:p w:rsidR="00F04E15" w:rsidRDefault="00F04E15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F04E15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F04E15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spacing w:line="1" w:lineRule="auto"/>
            </w:pPr>
          </w:p>
        </w:tc>
      </w:tr>
    </w:tbl>
    <w:p w:rsidR="009B677E" w:rsidRDefault="009B677E"/>
    <w:sectPr w:rsidR="009B677E" w:rsidSect="00E20BFD">
      <w:headerReference w:type="default" r:id="rId6"/>
      <w:footerReference w:type="default" r:id="rId7"/>
      <w:pgSz w:w="16837" w:h="11905" w:orient="landscape"/>
      <w:pgMar w:top="1701" w:right="1134" w:bottom="737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83F" w:rsidRDefault="0055383F" w:rsidP="00F04E15">
      <w:r>
        <w:separator/>
      </w:r>
    </w:p>
  </w:endnote>
  <w:endnote w:type="continuationSeparator" w:id="1">
    <w:p w:rsidR="0055383F" w:rsidRDefault="0055383F" w:rsidP="00F04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04E15">
      <w:tc>
        <w:tcPr>
          <w:tcW w:w="14786" w:type="dxa"/>
        </w:tcPr>
        <w:p w:rsidR="00F04E15" w:rsidRDefault="00F04E1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83F" w:rsidRDefault="0055383F" w:rsidP="00F04E15">
      <w:r>
        <w:separator/>
      </w:r>
    </w:p>
  </w:footnote>
  <w:footnote w:type="continuationSeparator" w:id="1">
    <w:p w:rsidR="0055383F" w:rsidRDefault="0055383F" w:rsidP="00F04E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04E15">
      <w:tc>
        <w:tcPr>
          <w:tcW w:w="14786" w:type="dxa"/>
        </w:tcPr>
        <w:p w:rsidR="00F04E15" w:rsidRDefault="006B5F05">
          <w:pPr>
            <w:jc w:val="center"/>
            <w:rPr>
              <w:color w:val="000000"/>
            </w:rPr>
          </w:pPr>
          <w:r>
            <w:fldChar w:fldCharType="begin"/>
          </w:r>
          <w:r w:rsidR="00C73870">
            <w:rPr>
              <w:color w:val="000000"/>
            </w:rPr>
            <w:instrText>PAGE</w:instrText>
          </w:r>
          <w:r>
            <w:fldChar w:fldCharType="separate"/>
          </w:r>
          <w:r w:rsidR="008F70DF">
            <w:rPr>
              <w:noProof/>
              <w:color w:val="000000"/>
            </w:rPr>
            <w:t>2</w:t>
          </w:r>
          <w:r>
            <w:fldChar w:fldCharType="end"/>
          </w:r>
        </w:p>
        <w:p w:rsidR="00F04E15" w:rsidRDefault="00F04E1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4E15"/>
    <w:rsid w:val="00026037"/>
    <w:rsid w:val="0055383F"/>
    <w:rsid w:val="006A389D"/>
    <w:rsid w:val="006B5F05"/>
    <w:rsid w:val="006F7404"/>
    <w:rsid w:val="008F70DF"/>
    <w:rsid w:val="009B677E"/>
    <w:rsid w:val="00A22A27"/>
    <w:rsid w:val="00C73870"/>
    <w:rsid w:val="00E20BFD"/>
    <w:rsid w:val="00E95A59"/>
    <w:rsid w:val="00F0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04E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4485</Words>
  <Characters>25571</Characters>
  <Application>Microsoft Office Word</Application>
  <DocSecurity>0</DocSecurity>
  <Lines>213</Lines>
  <Paragraphs>59</Paragraphs>
  <ScaleCrop>false</ScaleCrop>
  <Company/>
  <LinksUpToDate>false</LinksUpToDate>
  <CharactersWithSpaces>29997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MnacakanynAM</cp:lastModifiedBy>
  <cp:revision>7</cp:revision>
  <dcterms:created xsi:type="dcterms:W3CDTF">2026-04-23T08:25:00Z</dcterms:created>
  <dcterms:modified xsi:type="dcterms:W3CDTF">2026-04-27T06:52:00Z</dcterms:modified>
</cp:coreProperties>
</file>